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潮州市纪委监委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2026年拟录用公务员名单</w:t>
      </w:r>
    </w:p>
    <w:bookmarkEnd w:id="0"/>
    <w:tbl>
      <w:tblPr>
        <w:tblStyle w:val="6"/>
        <w:tblpPr w:leftFromText="180" w:rightFromText="180" w:vertAnchor="text" w:horzAnchor="page" w:tblpXSpec="center" w:tblpY="616"/>
        <w:tblOverlap w:val="never"/>
        <w:tblW w:w="100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50"/>
        <w:gridCol w:w="567"/>
        <w:gridCol w:w="992"/>
        <w:gridCol w:w="709"/>
        <w:gridCol w:w="2508"/>
        <w:gridCol w:w="1178"/>
        <w:gridCol w:w="850"/>
        <w:gridCol w:w="851"/>
        <w:gridCol w:w="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录用职位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四级主任科员以下（职位代码：11900012655001）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111190100929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广东潮州潮安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土木工程专业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四级主任科员以下（职位代码：11900012655001）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111190100423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湖南邵阳隆回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财务管理专业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C9"/>
    <w:rsid w:val="00186930"/>
    <w:rsid w:val="00204885"/>
    <w:rsid w:val="00264283"/>
    <w:rsid w:val="00280E39"/>
    <w:rsid w:val="002D1D3F"/>
    <w:rsid w:val="00305D36"/>
    <w:rsid w:val="00327E8E"/>
    <w:rsid w:val="003A4B3D"/>
    <w:rsid w:val="003B77A2"/>
    <w:rsid w:val="00491C87"/>
    <w:rsid w:val="005C2F7C"/>
    <w:rsid w:val="005E694D"/>
    <w:rsid w:val="005F474D"/>
    <w:rsid w:val="00622D69"/>
    <w:rsid w:val="00A2102E"/>
    <w:rsid w:val="00A61233"/>
    <w:rsid w:val="00A762EF"/>
    <w:rsid w:val="00B225D2"/>
    <w:rsid w:val="00B9702C"/>
    <w:rsid w:val="00BF28C3"/>
    <w:rsid w:val="00D61C74"/>
    <w:rsid w:val="00D6710A"/>
    <w:rsid w:val="00E3690D"/>
    <w:rsid w:val="00EE1E88"/>
    <w:rsid w:val="00EE51F4"/>
    <w:rsid w:val="00F478C9"/>
    <w:rsid w:val="00F90CC5"/>
    <w:rsid w:val="00FF0DA3"/>
    <w:rsid w:val="00FF7754"/>
    <w:rsid w:val="061B4846"/>
    <w:rsid w:val="09E12537"/>
    <w:rsid w:val="0B1721BF"/>
    <w:rsid w:val="0E9C6264"/>
    <w:rsid w:val="12912E4D"/>
    <w:rsid w:val="12D55ACA"/>
    <w:rsid w:val="170B1EF3"/>
    <w:rsid w:val="1761686E"/>
    <w:rsid w:val="1B116874"/>
    <w:rsid w:val="1D0802E1"/>
    <w:rsid w:val="1E77704C"/>
    <w:rsid w:val="1FB3208D"/>
    <w:rsid w:val="1FD67482"/>
    <w:rsid w:val="264F04BB"/>
    <w:rsid w:val="2EF2085F"/>
    <w:rsid w:val="378E49DC"/>
    <w:rsid w:val="38AF13B5"/>
    <w:rsid w:val="3A131CBE"/>
    <w:rsid w:val="3EE5579B"/>
    <w:rsid w:val="46B8784F"/>
    <w:rsid w:val="49202CCC"/>
    <w:rsid w:val="4D130092"/>
    <w:rsid w:val="546E3B06"/>
    <w:rsid w:val="5CCA03F2"/>
    <w:rsid w:val="604C02EC"/>
    <w:rsid w:val="608C6FDB"/>
    <w:rsid w:val="630540F2"/>
    <w:rsid w:val="638D5413"/>
    <w:rsid w:val="63FB6257"/>
    <w:rsid w:val="6C095086"/>
    <w:rsid w:val="6C3238E7"/>
    <w:rsid w:val="6CD40A31"/>
    <w:rsid w:val="6CD75014"/>
    <w:rsid w:val="6EEC5DCE"/>
    <w:rsid w:val="71BC7B9B"/>
    <w:rsid w:val="7E261D3D"/>
    <w:rsid w:val="7F351359"/>
    <w:rsid w:val="7F7138B3"/>
    <w:rsid w:val="9B9F571A"/>
    <w:rsid w:val="D7FFE81F"/>
    <w:rsid w:val="DB77FDB4"/>
    <w:rsid w:val="DC9FF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line="384" w:lineRule="atLeast"/>
      <w:ind w:firstLine="480"/>
      <w:jc w:val="left"/>
    </w:pPr>
    <w:rPr>
      <w:rFonts w:ascii="宋体" w:hAnsi="宋体" w:cs="宋体"/>
      <w:color w:val="656565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577</Characters>
  <Lines>4</Lines>
  <Paragraphs>1</Paragraphs>
  <TotalTime>11</TotalTime>
  <ScaleCrop>false</ScaleCrop>
  <LinksUpToDate>false</LinksUpToDate>
  <CharactersWithSpaces>677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2020-11-19T18:10:00Z</dcterms:created>
  <dc:creator>jw04</dc:creator>
  <cp:lastModifiedBy>Administrator</cp:lastModifiedBy>
  <cp:lastPrinted>2025-06-18T18:22:00Z</cp:lastPrinted>
  <dcterms:modified xsi:type="dcterms:W3CDTF">2026-04-24T10:11:29Z</dcterms:modified>
  <dc:title>公  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78EE3B2B9D1731094FDAEA6985FC615B</vt:lpwstr>
  </property>
</Properties>
</file>