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eastAsia="zh-CN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eastAsia="zh-CN"/>
        </w:rPr>
        <w:t>潮州市纪委监委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  <w:t>2026年拟录用选调生名单</w:t>
      </w:r>
    </w:p>
    <w:bookmarkEnd w:id="0"/>
    <w:tbl>
      <w:tblPr>
        <w:tblStyle w:val="6"/>
        <w:tblpPr w:leftFromText="180" w:rightFromText="180" w:vertAnchor="text" w:horzAnchor="page" w:tblpXSpec="center" w:tblpY="616"/>
        <w:tblOverlap w:val="never"/>
        <w:tblW w:w="1009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0"/>
        <w:gridCol w:w="850"/>
        <w:gridCol w:w="567"/>
        <w:gridCol w:w="992"/>
        <w:gridCol w:w="709"/>
        <w:gridCol w:w="2508"/>
        <w:gridCol w:w="1178"/>
        <w:gridCol w:w="850"/>
        <w:gridCol w:w="851"/>
        <w:gridCol w:w="58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录用职位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姓名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性别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准考证号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籍贯</w:t>
            </w:r>
          </w:p>
        </w:tc>
        <w:tc>
          <w:tcPr>
            <w:tcW w:w="25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毕业院校及专业</w:t>
            </w:r>
          </w:p>
        </w:tc>
        <w:tc>
          <w:tcPr>
            <w:tcW w:w="11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学历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eastAsia="zh-CN"/>
              </w:rPr>
              <w:t>学位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eastAsia="zh-CN"/>
              </w:rPr>
              <w:t>政治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eastAsia="zh-CN"/>
              </w:rPr>
              <w:t>面貌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考试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总成绩</w:t>
            </w:r>
          </w:p>
        </w:tc>
        <w:tc>
          <w:tcPr>
            <w:tcW w:w="5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名次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4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16"/>
                <w:szCs w:val="16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四级主任科员以下（职位代码：11900012691002）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王洺樾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114501019007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广东汕头澄海</w:t>
            </w:r>
          </w:p>
        </w:tc>
        <w:tc>
          <w:tcPr>
            <w:tcW w:w="2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哈尔滨工业大学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风景园林专业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工学硕士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党员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73</w:t>
            </w: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4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四级主任科员以下（职位代码：11900012691002）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李琬莹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114506007036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江西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南城</w:t>
            </w:r>
          </w:p>
        </w:tc>
        <w:tc>
          <w:tcPr>
            <w:tcW w:w="2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中山大学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生态学专业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理学硕士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党员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71.575</w:t>
            </w: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4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四级主任科员以下（职位代码：11900012691002）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曾翠蓉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114407001061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福建惠安</w:t>
            </w:r>
          </w:p>
        </w:tc>
        <w:tc>
          <w:tcPr>
            <w:tcW w:w="2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中山大学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环境工程专业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工学硕士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党员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70.525</w:t>
            </w: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2154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8C9"/>
    <w:rsid w:val="00186930"/>
    <w:rsid w:val="00204885"/>
    <w:rsid w:val="00264283"/>
    <w:rsid w:val="00280E39"/>
    <w:rsid w:val="002D1D3F"/>
    <w:rsid w:val="00305D36"/>
    <w:rsid w:val="00327E8E"/>
    <w:rsid w:val="003A4B3D"/>
    <w:rsid w:val="003B77A2"/>
    <w:rsid w:val="00491C87"/>
    <w:rsid w:val="005C2F7C"/>
    <w:rsid w:val="005E694D"/>
    <w:rsid w:val="005F474D"/>
    <w:rsid w:val="00622D69"/>
    <w:rsid w:val="00A2102E"/>
    <w:rsid w:val="00A61233"/>
    <w:rsid w:val="00A762EF"/>
    <w:rsid w:val="00B225D2"/>
    <w:rsid w:val="00B9702C"/>
    <w:rsid w:val="00BF28C3"/>
    <w:rsid w:val="00D61C74"/>
    <w:rsid w:val="00D6710A"/>
    <w:rsid w:val="00E3690D"/>
    <w:rsid w:val="00EE1E88"/>
    <w:rsid w:val="00EE51F4"/>
    <w:rsid w:val="00F478C9"/>
    <w:rsid w:val="00F90CC5"/>
    <w:rsid w:val="00FF0DA3"/>
    <w:rsid w:val="00FF7754"/>
    <w:rsid w:val="061B4846"/>
    <w:rsid w:val="09E12537"/>
    <w:rsid w:val="0B1721BF"/>
    <w:rsid w:val="0E9C6264"/>
    <w:rsid w:val="12912E4D"/>
    <w:rsid w:val="12D55ACA"/>
    <w:rsid w:val="170B1EF3"/>
    <w:rsid w:val="1761686E"/>
    <w:rsid w:val="1B116874"/>
    <w:rsid w:val="1D0802E1"/>
    <w:rsid w:val="1E77704C"/>
    <w:rsid w:val="1FB3208D"/>
    <w:rsid w:val="1FD67482"/>
    <w:rsid w:val="264F04BB"/>
    <w:rsid w:val="2EF2085F"/>
    <w:rsid w:val="38AF13B5"/>
    <w:rsid w:val="3A131CBE"/>
    <w:rsid w:val="3EE5579B"/>
    <w:rsid w:val="46B8784F"/>
    <w:rsid w:val="49202CCC"/>
    <w:rsid w:val="49BFD6E5"/>
    <w:rsid w:val="4D130092"/>
    <w:rsid w:val="546E3B06"/>
    <w:rsid w:val="5CCA03F2"/>
    <w:rsid w:val="5F142057"/>
    <w:rsid w:val="604C02EC"/>
    <w:rsid w:val="608C6FDB"/>
    <w:rsid w:val="630540F2"/>
    <w:rsid w:val="638D5413"/>
    <w:rsid w:val="63FB6257"/>
    <w:rsid w:val="6C095086"/>
    <w:rsid w:val="6C3238E7"/>
    <w:rsid w:val="6CD40A31"/>
    <w:rsid w:val="6CD75014"/>
    <w:rsid w:val="6EEC5DCE"/>
    <w:rsid w:val="71BC7B9B"/>
    <w:rsid w:val="77B9C221"/>
    <w:rsid w:val="7E261D3D"/>
    <w:rsid w:val="7F351359"/>
    <w:rsid w:val="7F4FFEDD"/>
    <w:rsid w:val="7F7138B3"/>
    <w:rsid w:val="9B9F571A"/>
    <w:rsid w:val="CC7F5FB0"/>
    <w:rsid w:val="DB77FDB4"/>
    <w:rsid w:val="DC9FF16F"/>
    <w:rsid w:val="EB5F66C2"/>
    <w:rsid w:val="F5EF9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line="384" w:lineRule="atLeast"/>
      <w:ind w:firstLine="480"/>
      <w:jc w:val="left"/>
    </w:pPr>
    <w:rPr>
      <w:rFonts w:ascii="宋体" w:hAnsi="宋体" w:cs="宋体"/>
      <w:color w:val="656565"/>
      <w:kern w:val="0"/>
      <w:sz w:val="24"/>
    </w:rPr>
  </w:style>
  <w:style w:type="character" w:customStyle="1" w:styleId="8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101</Words>
  <Characters>577</Characters>
  <Lines>4</Lines>
  <Paragraphs>1</Paragraphs>
  <TotalTime>21</TotalTime>
  <ScaleCrop>false</ScaleCrop>
  <LinksUpToDate>false</LinksUpToDate>
  <CharactersWithSpaces>677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2020-11-19T18:10:00Z</dcterms:created>
  <dc:creator>jw04</dc:creator>
  <cp:lastModifiedBy>Administrator</cp:lastModifiedBy>
  <cp:lastPrinted>2025-06-18T18:22:00Z</cp:lastPrinted>
  <dcterms:modified xsi:type="dcterms:W3CDTF">2026-04-24T10:14:18Z</dcterms:modified>
  <dc:title>公  示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B1E14FC5CA5078D243DFEA69773BCF26</vt:lpwstr>
  </property>
</Properties>
</file>